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402B1" w14:textId="50067542" w:rsidR="00172DC0" w:rsidRDefault="00FD315E" w:rsidP="00172DC0">
      <w:pPr>
        <w:jc w:val="center"/>
        <w:rPr>
          <w:sz w:val="32"/>
          <w:szCs w:val="32"/>
        </w:rPr>
      </w:pPr>
      <w:r w:rsidRPr="000B62D8">
        <w:rPr>
          <w:b/>
          <w:bCs/>
          <w:sz w:val="32"/>
          <w:szCs w:val="32"/>
          <w:u w:val="single"/>
        </w:rPr>
        <w:t>Deutsch Arbeitsauftrag</w:t>
      </w:r>
    </w:p>
    <w:p w14:paraId="22CD4184" w14:textId="0BC610D6" w:rsidR="000B62D8" w:rsidRDefault="00406768" w:rsidP="000B62D8">
      <w:r>
        <w:t xml:space="preserve">In einem YouTube Video, welches von </w:t>
      </w:r>
      <w:r w:rsidR="00A96A73">
        <w:t xml:space="preserve">dem </w:t>
      </w:r>
      <w:r w:rsidR="00C44100">
        <w:t xml:space="preserve">Kanal Sommers Weltliteratur </w:t>
      </w:r>
      <w:proofErr w:type="spellStart"/>
      <w:r w:rsidR="00C44100">
        <w:t>to</w:t>
      </w:r>
      <w:proofErr w:type="spellEnd"/>
      <w:r w:rsidR="00C44100">
        <w:t xml:space="preserve"> </w:t>
      </w:r>
      <w:proofErr w:type="spellStart"/>
      <w:r w:rsidR="00C44100">
        <w:t>go</w:t>
      </w:r>
      <w:proofErr w:type="spellEnd"/>
      <w:r w:rsidR="00C44100">
        <w:t xml:space="preserve"> </w:t>
      </w:r>
      <w:r w:rsidR="00160CB5">
        <w:t xml:space="preserve">veröffentlicht wurde, wird </w:t>
      </w:r>
      <w:r w:rsidR="00426D27">
        <w:t xml:space="preserve">das „moderne Märchen" </w:t>
      </w:r>
      <w:r w:rsidR="00A354C7">
        <w:t xml:space="preserve">„Der Goldene Topf“ von </w:t>
      </w:r>
      <w:r w:rsidR="0022093F">
        <w:t xml:space="preserve">E.T.A. Hoffmann </w:t>
      </w:r>
      <w:r w:rsidR="00473DCD">
        <w:t xml:space="preserve">mithilfe von Playmobilfiguren </w:t>
      </w:r>
      <w:r w:rsidR="00574751">
        <w:t xml:space="preserve">dargestellt sowie kurz und prägnant </w:t>
      </w:r>
      <w:r w:rsidR="00D21C98">
        <w:t xml:space="preserve">zusammengefasst. Wie man anhand </w:t>
      </w:r>
      <w:r w:rsidR="00E83A84">
        <w:t xml:space="preserve">meines </w:t>
      </w:r>
      <w:r w:rsidR="002A2414">
        <w:t xml:space="preserve">Einleitungssatzes schon vermuten kann, ist es schwer dieses </w:t>
      </w:r>
      <w:r w:rsidR="00E021F6">
        <w:t>Video mit dem tatsächlichen Lese</w:t>
      </w:r>
      <w:r w:rsidR="00827AC6">
        <w:t>erl</w:t>
      </w:r>
      <w:r w:rsidR="00E021F6">
        <w:t xml:space="preserve">ebnis </w:t>
      </w:r>
      <w:r w:rsidR="00827AC6">
        <w:t xml:space="preserve">zu vergleichen, da hier sehr viele </w:t>
      </w:r>
      <w:r w:rsidR="00871E5B">
        <w:t xml:space="preserve">Unterschiede </w:t>
      </w:r>
      <w:r w:rsidR="00763B79">
        <w:t>zu finden sind.</w:t>
      </w:r>
    </w:p>
    <w:p w14:paraId="43B0AA05" w14:textId="59A37547" w:rsidR="00442FF0" w:rsidRDefault="00E4435D" w:rsidP="000B62D8">
      <w:r>
        <w:t>Das</w:t>
      </w:r>
      <w:r w:rsidR="00307A64">
        <w:t xml:space="preserve"> wohl offensichtlichste </w:t>
      </w:r>
      <w:r>
        <w:t>Problem, ist</w:t>
      </w:r>
      <w:r w:rsidR="00722B40">
        <w:t xml:space="preserve"> das</w:t>
      </w:r>
      <w:r w:rsidR="00B76947">
        <w:t xml:space="preserve">s </w:t>
      </w:r>
      <w:r w:rsidR="00722B40">
        <w:t xml:space="preserve">in einem YouTube </w:t>
      </w:r>
      <w:proofErr w:type="gramStart"/>
      <w:r w:rsidR="00722B40">
        <w:t>Video</w:t>
      </w:r>
      <w:proofErr w:type="gramEnd"/>
      <w:r w:rsidR="00722B40">
        <w:t xml:space="preserve"> </w:t>
      </w:r>
      <w:r w:rsidR="00DD24CB">
        <w:t xml:space="preserve">welches mithilfe von Playmobil </w:t>
      </w:r>
      <w:r w:rsidR="00AD269B">
        <w:t>visualisiert wird</w:t>
      </w:r>
      <w:r>
        <w:t xml:space="preserve">, </w:t>
      </w:r>
      <w:r w:rsidR="00ED43C5">
        <w:t xml:space="preserve">jeder Schwierigkeiten haben würde, Emotionen und Gefühle </w:t>
      </w:r>
      <w:r w:rsidR="00247D9C">
        <w:t>zu erschaffen und dem Zuhörer näher zu bringen.</w:t>
      </w:r>
      <w:r w:rsidR="00B76947">
        <w:t xml:space="preserve"> </w:t>
      </w:r>
      <w:r w:rsidR="00D363C8">
        <w:t xml:space="preserve">Das Video ist allgemein sehr humoristisch gehalten und der Erzähler bringt geplant </w:t>
      </w:r>
      <w:r w:rsidR="000F6868">
        <w:t>kurze Witze wie „</w:t>
      </w:r>
      <w:r w:rsidR="0005217D">
        <w:t xml:space="preserve">Crystal </w:t>
      </w:r>
      <w:r w:rsidR="000F6868">
        <w:t>Meth</w:t>
      </w:r>
      <w:r w:rsidR="0005217D">
        <w:t xml:space="preserve">“ oder </w:t>
      </w:r>
      <w:r w:rsidR="0036352A">
        <w:t xml:space="preserve">„Koma saufen am Feiertag" </w:t>
      </w:r>
      <w:r w:rsidR="00235F4B">
        <w:t>mit ein</w:t>
      </w:r>
      <w:r w:rsidR="00713441">
        <w:t>,</w:t>
      </w:r>
      <w:r w:rsidR="00235F4B">
        <w:t xml:space="preserve"> um dem Zuhörer mithilfe </w:t>
      </w:r>
      <w:r w:rsidR="00713441">
        <w:t xml:space="preserve">von ihm bekannten </w:t>
      </w:r>
      <w:r w:rsidR="00C12559">
        <w:t xml:space="preserve">oder auch modernen </w:t>
      </w:r>
      <w:r w:rsidR="00713441">
        <w:t xml:space="preserve">Mitteln </w:t>
      </w:r>
      <w:r w:rsidR="00C12559">
        <w:t>die Handlung leichter verständlich zu</w:t>
      </w:r>
      <w:r w:rsidR="009C7241">
        <w:t xml:space="preserve"> gestalten. </w:t>
      </w:r>
      <w:r w:rsidR="00801863">
        <w:t xml:space="preserve">Meiner Meinung nach ist das ein sehr gelungener </w:t>
      </w:r>
      <w:proofErr w:type="gramStart"/>
      <w:r w:rsidR="00801863">
        <w:t>Stil</w:t>
      </w:r>
      <w:proofErr w:type="gramEnd"/>
      <w:r w:rsidR="00801863">
        <w:t xml:space="preserve"> um die Oberfläche </w:t>
      </w:r>
      <w:r w:rsidR="00D90601">
        <w:t xml:space="preserve">des Werks zu verstehen, jedoch nicht </w:t>
      </w:r>
      <w:r w:rsidR="00836C64">
        <w:t>wenn man tiefer in die Materie eindringen will.</w:t>
      </w:r>
      <w:r w:rsidR="00801863">
        <w:t xml:space="preserve"> </w:t>
      </w:r>
      <w:r w:rsidR="001A235E">
        <w:t xml:space="preserve">Wenn man das Video </w:t>
      </w:r>
      <w:r w:rsidR="00D808D1">
        <w:t>also</w:t>
      </w:r>
      <w:r w:rsidR="001A235E">
        <w:t xml:space="preserve"> als Leser des Buchs betrachtet, so stellt man fest, dass </w:t>
      </w:r>
      <w:r w:rsidR="005639E8">
        <w:t>die Lektüre ihre Besonderheit</w:t>
      </w:r>
      <w:r w:rsidR="00242D81">
        <w:t xml:space="preserve"> und </w:t>
      </w:r>
      <w:r w:rsidR="00C65215">
        <w:t xml:space="preserve">Ausdrucksstärke </w:t>
      </w:r>
      <w:r w:rsidR="005639E8">
        <w:t>gerade aus</w:t>
      </w:r>
      <w:r w:rsidR="00242D81">
        <w:t xml:space="preserve"> Aspekten wie </w:t>
      </w:r>
      <w:r w:rsidR="005B6395">
        <w:t>Emotion und Vorstellungskraft erhält.</w:t>
      </w:r>
      <w:r w:rsidR="00157B84">
        <w:t xml:space="preserve"> Diese gehen </w:t>
      </w:r>
      <w:r w:rsidR="003A2900">
        <w:t>im</w:t>
      </w:r>
      <w:r w:rsidR="00157B84">
        <w:t xml:space="preserve"> Video leider gänzlich verloren.</w:t>
      </w:r>
      <w:r w:rsidR="00B61972">
        <w:t xml:space="preserve"> </w:t>
      </w:r>
      <w:r w:rsidR="001D5ACB">
        <w:t xml:space="preserve">Die Vorstellungskraft bzw. die Fantasie leiden </w:t>
      </w:r>
      <w:r w:rsidR="00E608E2">
        <w:t xml:space="preserve">vor allem darunter, dass </w:t>
      </w:r>
      <w:r w:rsidR="00171FB6">
        <w:t xml:space="preserve">das Video </w:t>
      </w:r>
      <w:proofErr w:type="gramStart"/>
      <w:r w:rsidR="00171FB6">
        <w:t>extrem schnell</w:t>
      </w:r>
      <w:proofErr w:type="gramEnd"/>
      <w:r w:rsidR="00171FB6">
        <w:t xml:space="preserve"> und ohne</w:t>
      </w:r>
      <w:r w:rsidR="005B2583">
        <w:t xml:space="preserve"> genaue</w:t>
      </w:r>
      <w:r w:rsidR="00171FB6">
        <w:t xml:space="preserve"> Beschreibung die essentiellen Punkte abklappert, während diese </w:t>
      </w:r>
      <w:r w:rsidR="00424723">
        <w:t xml:space="preserve">im Buch charakteristisch mit sehr viel </w:t>
      </w:r>
      <w:r w:rsidR="005B2583">
        <w:t xml:space="preserve">Detailreichtum </w:t>
      </w:r>
      <w:r w:rsidR="000B5378">
        <w:t xml:space="preserve">und </w:t>
      </w:r>
      <w:r w:rsidR="006E5F18">
        <w:t xml:space="preserve">schlüssigen Adjektiven </w:t>
      </w:r>
      <w:r w:rsidR="00053841">
        <w:t>b</w:t>
      </w:r>
      <w:r w:rsidR="006E5F18">
        <w:t>eschrieben werden.</w:t>
      </w:r>
      <w:r w:rsidR="00053841">
        <w:t xml:space="preserve"> </w:t>
      </w:r>
      <w:r w:rsidR="00C82CDA">
        <w:t xml:space="preserve">Einen weiteren Aspekt, den ich für sehr wichtig halte, sind die </w:t>
      </w:r>
      <w:r w:rsidR="00D67CE7">
        <w:t xml:space="preserve">Zusammenhänge und die </w:t>
      </w:r>
      <w:proofErr w:type="gramStart"/>
      <w:r w:rsidR="00D67CE7">
        <w:t>Motive</w:t>
      </w:r>
      <w:proofErr w:type="gramEnd"/>
      <w:r w:rsidR="00D67CE7">
        <w:t xml:space="preserve"> aus welchen die Protagonisten handeln.</w:t>
      </w:r>
      <w:r w:rsidR="0001323F">
        <w:t xml:space="preserve"> </w:t>
      </w:r>
      <w:r w:rsidR="004F7713">
        <w:t>In der Lektüre bekommt man durch den Erzähler Eindrücke und eine Idee davon, wie oder warum Figuren handeln wie sie handeln.</w:t>
      </w:r>
      <w:r w:rsidR="00C67D54">
        <w:t xml:space="preserve"> Diese sind sehr interessant </w:t>
      </w:r>
      <w:r w:rsidR="000E00DF">
        <w:t>und nachvollziehbar. Im Video ist dies leider nicht der Fall</w:t>
      </w:r>
      <w:r w:rsidR="008346DC">
        <w:t xml:space="preserve">. Der Hörer erfährt </w:t>
      </w:r>
      <w:r w:rsidR="000C2597">
        <w:t>zwar grob</w:t>
      </w:r>
      <w:r w:rsidR="00DA4AA4">
        <w:t>,</w:t>
      </w:r>
      <w:r w:rsidR="000C2597">
        <w:t xml:space="preserve"> wie die </w:t>
      </w:r>
      <w:r w:rsidR="00572A17">
        <w:t>Protagonisten handeln, jedoch wird nicht erklärt</w:t>
      </w:r>
      <w:r w:rsidR="00EF56F0">
        <w:t>,</w:t>
      </w:r>
      <w:r w:rsidR="00572A17">
        <w:t xml:space="preserve"> warum </w:t>
      </w:r>
      <w:r w:rsidR="00000A05">
        <w:t xml:space="preserve">die Figuren </w:t>
      </w:r>
      <w:r w:rsidR="00E70013">
        <w:t xml:space="preserve">ihre Taten vollziehen. Dies kann im Video leider sehr schnell für Verwirrung </w:t>
      </w:r>
      <w:r w:rsidR="00D9272F">
        <w:t>sorgen.</w:t>
      </w:r>
      <w:r w:rsidR="008D06AE">
        <w:t xml:space="preserve"> </w:t>
      </w:r>
      <w:r w:rsidR="002E1DEA">
        <w:t xml:space="preserve">Auch die schnellen Gedankensprünge, wie wir sie im Video beobachten können, tragen ihren Teil dazu bei. </w:t>
      </w:r>
      <w:r w:rsidR="003E1FF1">
        <w:t>Mein letzter Punkt</w:t>
      </w:r>
      <w:r w:rsidR="00DA4AA4">
        <w:t>,</w:t>
      </w:r>
      <w:r w:rsidR="003E1FF1">
        <w:t xml:space="preserve"> den ich persönlich bemängeln muss, ist das im Video keine </w:t>
      </w:r>
      <w:r w:rsidR="00E14002">
        <w:t xml:space="preserve">Grenze zwischen dem Realen und dem Fantastischen gezogen wird. </w:t>
      </w:r>
      <w:r w:rsidR="00C82471">
        <w:t xml:space="preserve">In der Lektüre taucht man </w:t>
      </w:r>
      <w:proofErr w:type="gramStart"/>
      <w:r w:rsidR="00C82471">
        <w:t>durch fließende</w:t>
      </w:r>
      <w:proofErr w:type="gramEnd"/>
      <w:r w:rsidR="00C82471">
        <w:t xml:space="preserve"> Übergänge </w:t>
      </w:r>
      <w:r w:rsidR="00B465A8">
        <w:t xml:space="preserve">immer wieder wie </w:t>
      </w:r>
      <w:r w:rsidR="00886397">
        <w:t xml:space="preserve">im </w:t>
      </w:r>
      <w:r w:rsidR="00B465A8">
        <w:t>Rausch in eine fantastische Welt ein und wird wieder in die Realität zurückgerissen.</w:t>
      </w:r>
      <w:r w:rsidR="00886397">
        <w:t xml:space="preserve"> Im Video ist das gar nicht der Fall,</w:t>
      </w:r>
      <w:r w:rsidR="008E5376">
        <w:t xml:space="preserve"> hier wird die Geschichte beziehungsweise das Märchen erzählt, </w:t>
      </w:r>
      <w:r w:rsidR="0016010A">
        <w:t xml:space="preserve">als gäbe es keine fantastische Ebene. Der </w:t>
      </w:r>
      <w:r w:rsidR="008757F6">
        <w:t xml:space="preserve">Zuhörer kann es sich zwar herleiten, da im Video auch von Hexen und Zauberern </w:t>
      </w:r>
      <w:r w:rsidR="00DD6AB4">
        <w:t xml:space="preserve">die Rede ist, es wird aber nicht explizit erwähnt. Tatsächlich macht dieser </w:t>
      </w:r>
      <w:proofErr w:type="spellStart"/>
      <w:r w:rsidR="00247FA8">
        <w:t>Ebenenwechsel</w:t>
      </w:r>
      <w:proofErr w:type="spellEnd"/>
      <w:r w:rsidR="00247FA8">
        <w:t xml:space="preserve"> </w:t>
      </w:r>
      <w:r w:rsidR="00DC4CD1">
        <w:t xml:space="preserve">jedoch einen enormen Teil </w:t>
      </w:r>
      <w:r w:rsidR="00A50DD6">
        <w:t>der Novelle</w:t>
      </w:r>
      <w:r w:rsidR="00DC4CD1">
        <w:t xml:space="preserve"> aus und ist sehr </w:t>
      </w:r>
      <w:proofErr w:type="gramStart"/>
      <w:r w:rsidR="00DC4CD1">
        <w:t>wichtig</w:t>
      </w:r>
      <w:proofErr w:type="gramEnd"/>
      <w:r w:rsidR="00DC4CD1">
        <w:t xml:space="preserve"> um ein richtiges Gefühl </w:t>
      </w:r>
      <w:r w:rsidR="00A50DD6">
        <w:t xml:space="preserve">der Handlung </w:t>
      </w:r>
      <w:r w:rsidR="00616AF8">
        <w:t>gegenüber zu entwickeln.</w:t>
      </w:r>
      <w:r w:rsidR="004B4855">
        <w:t xml:space="preserve"> Bemängeln könnte man zusätzlich noch, dass</w:t>
      </w:r>
      <w:r w:rsidR="009D39A2">
        <w:t xml:space="preserve"> dem Zuhörer einige Handlungsstränge schlichtweg vorenthalten </w:t>
      </w:r>
      <w:r w:rsidR="00035692">
        <w:t xml:space="preserve">werden, zum Beispiel wie </w:t>
      </w:r>
      <w:proofErr w:type="spellStart"/>
      <w:r w:rsidR="00035692">
        <w:t>Archivarius</w:t>
      </w:r>
      <w:proofErr w:type="spellEnd"/>
      <w:r w:rsidR="00035692">
        <w:t xml:space="preserve"> </w:t>
      </w:r>
      <w:r w:rsidR="00235F1A">
        <w:t>mit seinen drei Töchtern nach Dresden kam</w:t>
      </w:r>
      <w:r w:rsidR="0055485B">
        <w:t>, diese Schilderung ist zwar nicht ganz irrelevant</w:t>
      </w:r>
      <w:r w:rsidR="002D2768">
        <w:t xml:space="preserve">, dennoch würde ich </w:t>
      </w:r>
      <w:r w:rsidR="00447016">
        <w:t xml:space="preserve">es </w:t>
      </w:r>
      <w:r w:rsidR="002D2768">
        <w:t xml:space="preserve">dem Video an dieser Stelle verzeihen, da </w:t>
      </w:r>
      <w:r w:rsidR="00334172">
        <w:t xml:space="preserve">es meiner Meinung nach nicht zwingend essentiell </w:t>
      </w:r>
      <w:r w:rsidR="00663F9E">
        <w:t>zum aktuellen Geschehen beiträgt und die Situation für den Leser nur verständlicher</w:t>
      </w:r>
      <w:r w:rsidR="0081017C">
        <w:t xml:space="preserve"> gestalten soll, </w:t>
      </w:r>
      <w:r w:rsidR="00522967">
        <w:t>die mangelnde Verständlichkeit</w:t>
      </w:r>
      <w:r w:rsidR="00FF3C53">
        <w:t xml:space="preserve"> habe ich aber ja schon oben </w:t>
      </w:r>
      <w:r w:rsidR="006E67AD">
        <w:t>kritisiert.</w:t>
      </w:r>
      <w:r w:rsidR="00B63757">
        <w:t xml:space="preserve"> </w:t>
      </w:r>
    </w:p>
    <w:p w14:paraId="6ABF875D" w14:textId="47638F9C" w:rsidR="00775052" w:rsidRDefault="00B63757" w:rsidP="000B62D8">
      <w:r>
        <w:t xml:space="preserve">Alles in allem </w:t>
      </w:r>
      <w:r w:rsidR="00447016">
        <w:t>können wir</w:t>
      </w:r>
      <w:r>
        <w:t xml:space="preserve"> sagen, dass das Video </w:t>
      </w:r>
      <w:r w:rsidR="00775052">
        <w:t>seine Intention erfüllt hat, nämlich dem Zuhörer die grobe Handlung</w:t>
      </w:r>
      <w:r w:rsidR="005460C9">
        <w:t xml:space="preserve">, mit etwas Witz und Ironie, näher zu bringen, dennoch ist es für </w:t>
      </w:r>
      <w:r w:rsidR="00447016">
        <w:t xml:space="preserve">uns </w:t>
      </w:r>
      <w:r w:rsidR="005460C9">
        <w:t xml:space="preserve">keine Alternative </w:t>
      </w:r>
      <w:r w:rsidR="000A3F45">
        <w:t>zur Lektüre</w:t>
      </w:r>
      <w:r w:rsidR="005460C9">
        <w:t xml:space="preserve">, weil diese ein enormes </w:t>
      </w:r>
      <w:r w:rsidR="00300626">
        <w:t>Facettenreichtum bietet, was im Video einfach nicht gewährleistet ist.</w:t>
      </w:r>
    </w:p>
    <w:p w14:paraId="608CCF91" w14:textId="1503CF9C" w:rsidR="00E73E29" w:rsidRDefault="00E73E29" w:rsidP="000B62D8"/>
    <w:p w14:paraId="4E4056A8" w14:textId="154953B6" w:rsidR="00E73E29" w:rsidRDefault="00E73E29" w:rsidP="000B62D8"/>
    <w:p w14:paraId="433CD41A" w14:textId="27570718" w:rsidR="00442FF0" w:rsidRPr="00447016" w:rsidRDefault="00447016" w:rsidP="000B62D8">
      <w:pPr>
        <w:rPr>
          <w:i/>
          <w:iCs/>
        </w:rPr>
      </w:pPr>
      <w:bookmarkStart w:id="0" w:name="_GoBack"/>
      <w:r w:rsidRPr="00447016">
        <w:rPr>
          <w:i/>
          <w:iCs/>
        </w:rPr>
        <w:t xml:space="preserve">erarbeitet von </w:t>
      </w:r>
      <w:r w:rsidR="00E73E29" w:rsidRPr="00447016">
        <w:rPr>
          <w:i/>
          <w:iCs/>
        </w:rPr>
        <w:t>Lars</w:t>
      </w:r>
      <w:r w:rsidRPr="00447016">
        <w:rPr>
          <w:i/>
          <w:iCs/>
        </w:rPr>
        <w:t>,</w:t>
      </w:r>
      <w:r w:rsidR="00E73E29" w:rsidRPr="00447016">
        <w:rPr>
          <w:i/>
          <w:iCs/>
        </w:rPr>
        <w:t xml:space="preserve"> Leonhard</w:t>
      </w:r>
      <w:r w:rsidRPr="00447016">
        <w:rPr>
          <w:i/>
          <w:iCs/>
        </w:rPr>
        <w:t xml:space="preserve"> und </w:t>
      </w:r>
      <w:r w:rsidR="00E73E29" w:rsidRPr="00447016">
        <w:rPr>
          <w:i/>
          <w:iCs/>
        </w:rPr>
        <w:t xml:space="preserve">Mike </w:t>
      </w:r>
      <w:bookmarkEnd w:id="0"/>
    </w:p>
    <w:sectPr w:rsidR="00442FF0" w:rsidRPr="004470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C0"/>
    <w:rsid w:val="00000A05"/>
    <w:rsid w:val="0001323F"/>
    <w:rsid w:val="00035692"/>
    <w:rsid w:val="0005217D"/>
    <w:rsid w:val="00053841"/>
    <w:rsid w:val="000A3F45"/>
    <w:rsid w:val="000B5378"/>
    <w:rsid w:val="000B62D8"/>
    <w:rsid w:val="000C2597"/>
    <w:rsid w:val="000E00DF"/>
    <w:rsid w:val="000F6868"/>
    <w:rsid w:val="00157B84"/>
    <w:rsid w:val="0016010A"/>
    <w:rsid w:val="00160CB5"/>
    <w:rsid w:val="00171FB6"/>
    <w:rsid w:val="00172DC0"/>
    <w:rsid w:val="001A235E"/>
    <w:rsid w:val="001D5ACB"/>
    <w:rsid w:val="0022093F"/>
    <w:rsid w:val="00235F1A"/>
    <w:rsid w:val="00235F4B"/>
    <w:rsid w:val="00242D81"/>
    <w:rsid w:val="00247D9C"/>
    <w:rsid w:val="00247FA8"/>
    <w:rsid w:val="002A2414"/>
    <w:rsid w:val="002D2768"/>
    <w:rsid w:val="002E1DEA"/>
    <w:rsid w:val="002E2073"/>
    <w:rsid w:val="00300626"/>
    <w:rsid w:val="00307A64"/>
    <w:rsid w:val="00334172"/>
    <w:rsid w:val="0036352A"/>
    <w:rsid w:val="003A2900"/>
    <w:rsid w:val="003E1FF1"/>
    <w:rsid w:val="00406768"/>
    <w:rsid w:val="00424723"/>
    <w:rsid w:val="00426D27"/>
    <w:rsid w:val="00442FF0"/>
    <w:rsid w:val="00447016"/>
    <w:rsid w:val="00473DCD"/>
    <w:rsid w:val="004B4855"/>
    <w:rsid w:val="004F7713"/>
    <w:rsid w:val="00505CBD"/>
    <w:rsid w:val="00522967"/>
    <w:rsid w:val="005460C9"/>
    <w:rsid w:val="0055485B"/>
    <w:rsid w:val="005639E8"/>
    <w:rsid w:val="00572A17"/>
    <w:rsid w:val="00574751"/>
    <w:rsid w:val="005B2583"/>
    <w:rsid w:val="005B6395"/>
    <w:rsid w:val="00616AF8"/>
    <w:rsid w:val="00663F9E"/>
    <w:rsid w:val="00694D91"/>
    <w:rsid w:val="006E5F18"/>
    <w:rsid w:val="006E67AD"/>
    <w:rsid w:val="00713441"/>
    <w:rsid w:val="00722B40"/>
    <w:rsid w:val="00763B79"/>
    <w:rsid w:val="00775052"/>
    <w:rsid w:val="00801863"/>
    <w:rsid w:val="0081017C"/>
    <w:rsid w:val="00827AC6"/>
    <w:rsid w:val="008346DC"/>
    <w:rsid w:val="00836C64"/>
    <w:rsid w:val="00871E5B"/>
    <w:rsid w:val="008757F6"/>
    <w:rsid w:val="00886397"/>
    <w:rsid w:val="008A21A9"/>
    <w:rsid w:val="008D06AE"/>
    <w:rsid w:val="008E5376"/>
    <w:rsid w:val="009C7241"/>
    <w:rsid w:val="009D39A2"/>
    <w:rsid w:val="00A354C7"/>
    <w:rsid w:val="00A50DD6"/>
    <w:rsid w:val="00A96A73"/>
    <w:rsid w:val="00AD269B"/>
    <w:rsid w:val="00B465A8"/>
    <w:rsid w:val="00B61972"/>
    <w:rsid w:val="00B63757"/>
    <w:rsid w:val="00B76947"/>
    <w:rsid w:val="00C12559"/>
    <w:rsid w:val="00C43407"/>
    <w:rsid w:val="00C44100"/>
    <w:rsid w:val="00C65215"/>
    <w:rsid w:val="00C67D54"/>
    <w:rsid w:val="00C82471"/>
    <w:rsid w:val="00C82CDA"/>
    <w:rsid w:val="00D21C98"/>
    <w:rsid w:val="00D363C8"/>
    <w:rsid w:val="00D67CE7"/>
    <w:rsid w:val="00D808D1"/>
    <w:rsid w:val="00D90601"/>
    <w:rsid w:val="00D9272F"/>
    <w:rsid w:val="00DA4AA4"/>
    <w:rsid w:val="00DC4CD1"/>
    <w:rsid w:val="00DD24CB"/>
    <w:rsid w:val="00DD46F4"/>
    <w:rsid w:val="00DD6AB4"/>
    <w:rsid w:val="00E021F6"/>
    <w:rsid w:val="00E02CCE"/>
    <w:rsid w:val="00E14002"/>
    <w:rsid w:val="00E4435D"/>
    <w:rsid w:val="00E608E2"/>
    <w:rsid w:val="00E70013"/>
    <w:rsid w:val="00E73E29"/>
    <w:rsid w:val="00E83A84"/>
    <w:rsid w:val="00ED43C5"/>
    <w:rsid w:val="00EF56F0"/>
    <w:rsid w:val="00FD315E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BABF"/>
  <w15:chartTrackingRefBased/>
  <w15:docId w15:val="{586F9E6B-1426-324F-9891-568CC069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mike.auer1506@gmail.com</dc:creator>
  <cp:keywords/>
  <dc:description/>
  <cp:lastModifiedBy>Ulrich Vormbaum</cp:lastModifiedBy>
  <cp:revision>6</cp:revision>
  <dcterms:created xsi:type="dcterms:W3CDTF">2020-03-29T21:16:00Z</dcterms:created>
  <dcterms:modified xsi:type="dcterms:W3CDTF">2020-03-30T10:58:00Z</dcterms:modified>
</cp:coreProperties>
</file>